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DD5" w:rsidRPr="002D4465" w:rsidRDefault="00C42F9B" w:rsidP="004B3DD5">
      <w:pPr>
        <w:spacing w:line="360" w:lineRule="auto"/>
        <w:ind w:firstLineChars="200" w:firstLine="562"/>
        <w:jc w:val="center"/>
        <w:rPr>
          <w:rFonts w:asciiTheme="minorEastAsia" w:hAnsiTheme="minorEastAsia"/>
          <w:b/>
          <w:sz w:val="28"/>
          <w:szCs w:val="24"/>
        </w:rPr>
      </w:pPr>
      <w:r w:rsidRPr="002D4465">
        <w:rPr>
          <w:rFonts w:asciiTheme="minorEastAsia" w:hAnsiTheme="minorEastAsia" w:hint="eastAsia"/>
          <w:b/>
          <w:sz w:val="28"/>
          <w:szCs w:val="24"/>
        </w:rPr>
        <w:t>实验动物科学中心</w:t>
      </w:r>
      <w:r w:rsidR="004B3DD5">
        <w:rPr>
          <w:rFonts w:asciiTheme="minorEastAsia" w:hAnsiTheme="minorEastAsia" w:hint="eastAsia"/>
          <w:b/>
          <w:sz w:val="28"/>
          <w:szCs w:val="24"/>
        </w:rPr>
        <w:t>开展消防实战大演习</w:t>
      </w:r>
    </w:p>
    <w:p w:rsidR="006857C1" w:rsidRPr="00C42F9B" w:rsidRDefault="006857C1" w:rsidP="00C42F9B">
      <w:pPr>
        <w:spacing w:line="360" w:lineRule="auto"/>
        <w:ind w:firstLineChars="200" w:firstLine="480"/>
        <w:rPr>
          <w:rFonts w:asciiTheme="minorEastAsia" w:hAnsiTheme="minorEastAsia"/>
          <w:sz w:val="24"/>
          <w:szCs w:val="24"/>
        </w:rPr>
      </w:pPr>
      <w:r w:rsidRPr="00C42F9B">
        <w:rPr>
          <w:rFonts w:asciiTheme="minorEastAsia" w:hAnsiTheme="minorEastAsia" w:hint="eastAsia"/>
          <w:sz w:val="24"/>
          <w:szCs w:val="24"/>
        </w:rPr>
        <w:t>为加强中心安全工作，增强教职工消防安全意识，掌握有关防火逃生知识技能。11月5日下午，实验动物科学中心在校综治办的统一安排下举行了消防安全演练活动，共15名教职工参加。</w:t>
      </w:r>
    </w:p>
    <w:p w:rsidR="006857C1" w:rsidRDefault="006857C1" w:rsidP="00C42F9B">
      <w:pPr>
        <w:spacing w:line="360" w:lineRule="auto"/>
        <w:ind w:firstLineChars="200" w:firstLine="480"/>
        <w:jc w:val="center"/>
        <w:rPr>
          <w:rFonts w:asciiTheme="minorEastAsia" w:hAnsiTheme="minorEastAsia"/>
          <w:sz w:val="24"/>
          <w:szCs w:val="24"/>
        </w:rPr>
      </w:pPr>
      <w:r w:rsidRPr="00C42F9B">
        <w:rPr>
          <w:rFonts w:asciiTheme="minorEastAsia" w:hAnsiTheme="minorEastAsia"/>
          <w:noProof/>
          <w:sz w:val="24"/>
          <w:szCs w:val="24"/>
        </w:rPr>
        <w:drawing>
          <wp:inline distT="0" distB="0" distL="0" distR="0">
            <wp:extent cx="4124673" cy="3094075"/>
            <wp:effectExtent l="19050" t="0" r="9177" b="0"/>
            <wp:docPr id="3" name="图片 3" descr="C:\Users\Lenovo\AppData\Local\Temp\WeChat Files\c12aebbc13f9e278f165046fb8a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c12aebbc13f9e278f165046fb8aace1.jpg"/>
                    <pic:cNvPicPr>
                      <a:picLocks noChangeAspect="1" noChangeArrowheads="1"/>
                    </pic:cNvPicPr>
                  </pic:nvPicPr>
                  <pic:blipFill>
                    <a:blip r:embed="rId6" cstate="print"/>
                    <a:srcRect/>
                    <a:stretch>
                      <a:fillRect/>
                    </a:stretch>
                  </pic:blipFill>
                  <pic:spPr bwMode="auto">
                    <a:xfrm>
                      <a:off x="0" y="0"/>
                      <a:ext cx="4134447" cy="3101407"/>
                    </a:xfrm>
                    <a:prstGeom prst="rect">
                      <a:avLst/>
                    </a:prstGeom>
                    <a:noFill/>
                    <a:ln w="9525">
                      <a:noFill/>
                      <a:miter lim="800000"/>
                      <a:headEnd/>
                      <a:tailEnd/>
                    </a:ln>
                  </pic:spPr>
                </pic:pic>
              </a:graphicData>
            </a:graphic>
          </wp:inline>
        </w:drawing>
      </w:r>
    </w:p>
    <w:p w:rsidR="00C42F9B" w:rsidRPr="00C42F9B" w:rsidRDefault="00C42F9B" w:rsidP="00C42F9B">
      <w:pPr>
        <w:spacing w:line="360" w:lineRule="auto"/>
        <w:ind w:firstLineChars="200" w:firstLine="440"/>
        <w:jc w:val="center"/>
        <w:rPr>
          <w:rFonts w:asciiTheme="minorEastAsia" w:hAnsiTheme="minorEastAsia"/>
          <w:sz w:val="22"/>
          <w:szCs w:val="24"/>
        </w:rPr>
      </w:pPr>
      <w:r w:rsidRPr="00C42F9B">
        <w:rPr>
          <w:rFonts w:asciiTheme="minorEastAsia" w:hAnsiTheme="minorEastAsia" w:hint="eastAsia"/>
          <w:sz w:val="22"/>
          <w:szCs w:val="24"/>
        </w:rPr>
        <w:t>下午两点，所有教职工到达指定地点集合</w:t>
      </w:r>
    </w:p>
    <w:p w:rsidR="006857C1" w:rsidRDefault="006857C1" w:rsidP="00C42F9B">
      <w:pPr>
        <w:spacing w:line="360" w:lineRule="auto"/>
        <w:ind w:firstLineChars="200" w:firstLine="480"/>
        <w:rPr>
          <w:rFonts w:asciiTheme="minorEastAsia" w:hAnsiTheme="minorEastAsia"/>
          <w:sz w:val="24"/>
          <w:szCs w:val="24"/>
        </w:rPr>
      </w:pPr>
      <w:r w:rsidRPr="00C42F9B">
        <w:rPr>
          <w:rFonts w:asciiTheme="minorEastAsia" w:hAnsiTheme="minorEastAsia" w:hint="eastAsia"/>
          <w:sz w:val="24"/>
          <w:szCs w:val="24"/>
        </w:rPr>
        <w:t>随后，校综治</w:t>
      </w:r>
      <w:r w:rsidR="00C42F9B">
        <w:rPr>
          <w:rFonts w:asciiTheme="minorEastAsia" w:hAnsiTheme="minorEastAsia" w:hint="eastAsia"/>
          <w:sz w:val="24"/>
          <w:szCs w:val="24"/>
        </w:rPr>
        <w:t>办</w:t>
      </w:r>
      <w:r w:rsidRPr="00C42F9B">
        <w:rPr>
          <w:rFonts w:asciiTheme="minorEastAsia" w:hAnsiTheme="minorEastAsia" w:hint="eastAsia"/>
          <w:sz w:val="24"/>
          <w:szCs w:val="24"/>
        </w:rPr>
        <w:t>老师给大家讲解了相关安全知识及火灾突发的应对措施和灭火器的使用方法，并现场进行了演示，同时</w:t>
      </w:r>
      <w:r w:rsidR="00C42F9B">
        <w:rPr>
          <w:rFonts w:asciiTheme="minorEastAsia" w:hAnsiTheme="minorEastAsia" w:hint="eastAsia"/>
          <w:sz w:val="24"/>
          <w:szCs w:val="24"/>
        </w:rPr>
        <w:t>所有教职工使用</w:t>
      </w:r>
      <w:r w:rsidRPr="00C42F9B">
        <w:rPr>
          <w:rFonts w:asciiTheme="minorEastAsia" w:hAnsiTheme="minorEastAsia" w:hint="eastAsia"/>
          <w:sz w:val="24"/>
          <w:szCs w:val="24"/>
        </w:rPr>
        <w:t>灭火器</w:t>
      </w:r>
      <w:r w:rsidR="00C42F9B">
        <w:rPr>
          <w:rFonts w:asciiTheme="minorEastAsia" w:hAnsiTheme="minorEastAsia" w:hint="eastAsia"/>
          <w:sz w:val="24"/>
          <w:szCs w:val="24"/>
        </w:rPr>
        <w:t>体验了</w:t>
      </w:r>
      <w:r w:rsidRPr="00C42F9B">
        <w:rPr>
          <w:rFonts w:asciiTheme="minorEastAsia" w:hAnsiTheme="minorEastAsia" w:hint="eastAsia"/>
          <w:sz w:val="24"/>
          <w:szCs w:val="24"/>
        </w:rPr>
        <w:t>灭火的过程</w:t>
      </w:r>
      <w:r w:rsidR="00C42F9B">
        <w:rPr>
          <w:rFonts w:asciiTheme="minorEastAsia" w:hAnsiTheme="minorEastAsia" w:hint="eastAsia"/>
          <w:sz w:val="24"/>
          <w:szCs w:val="24"/>
        </w:rPr>
        <w:t>。</w:t>
      </w:r>
    </w:p>
    <w:p w:rsidR="00C42F9B" w:rsidRDefault="00C42F9B" w:rsidP="00C42F9B">
      <w:pPr>
        <w:spacing w:line="360" w:lineRule="auto"/>
        <w:ind w:firstLineChars="200" w:firstLine="480"/>
        <w:jc w:val="center"/>
        <w:rPr>
          <w:rFonts w:asciiTheme="minorEastAsia" w:hAnsiTheme="minorEastAsia"/>
          <w:sz w:val="24"/>
          <w:szCs w:val="24"/>
        </w:rPr>
      </w:pPr>
      <w:r>
        <w:rPr>
          <w:rFonts w:asciiTheme="minorEastAsia" w:hAnsiTheme="minorEastAsia"/>
          <w:noProof/>
          <w:sz w:val="24"/>
          <w:szCs w:val="24"/>
        </w:rPr>
        <w:drawing>
          <wp:inline distT="0" distB="0" distL="0" distR="0">
            <wp:extent cx="4066865" cy="3050708"/>
            <wp:effectExtent l="19050" t="0" r="0" b="0"/>
            <wp:docPr id="4" name="图片 4" descr="C:\Users\Lenovo\AppData\Local\Temp\WeChat Files\bb44873d5b1a00e9b94d6cc98553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bb44873d5b1a00e9b94d6cc98553d2d.jpg"/>
                    <pic:cNvPicPr>
                      <a:picLocks noChangeAspect="1" noChangeArrowheads="1"/>
                    </pic:cNvPicPr>
                  </pic:nvPicPr>
                  <pic:blipFill>
                    <a:blip r:embed="rId7" cstate="print"/>
                    <a:srcRect/>
                    <a:stretch>
                      <a:fillRect/>
                    </a:stretch>
                  </pic:blipFill>
                  <pic:spPr bwMode="auto">
                    <a:xfrm>
                      <a:off x="0" y="0"/>
                      <a:ext cx="4080662" cy="3061058"/>
                    </a:xfrm>
                    <a:prstGeom prst="rect">
                      <a:avLst/>
                    </a:prstGeom>
                    <a:noFill/>
                    <a:ln w="9525">
                      <a:noFill/>
                      <a:miter lim="800000"/>
                      <a:headEnd/>
                      <a:tailEnd/>
                    </a:ln>
                  </pic:spPr>
                </pic:pic>
              </a:graphicData>
            </a:graphic>
          </wp:inline>
        </w:drawing>
      </w:r>
    </w:p>
    <w:p w:rsidR="00C42F9B" w:rsidRDefault="00C42F9B" w:rsidP="00C42F9B">
      <w:pPr>
        <w:spacing w:line="360" w:lineRule="auto"/>
        <w:ind w:firstLineChars="200" w:firstLine="480"/>
        <w:jc w:val="cente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925629" cy="2944763"/>
            <wp:effectExtent l="19050" t="0" r="0" b="0"/>
            <wp:docPr id="6" name="图片 6" descr="C:\Users\Lenovo\AppData\Local\Temp\WeChat Files\d0fc08fd312b5976f90db6efc190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WeChat Files\d0fc08fd312b5976f90db6efc190eff.jpg"/>
                    <pic:cNvPicPr>
                      <a:picLocks noChangeAspect="1" noChangeArrowheads="1"/>
                    </pic:cNvPicPr>
                  </pic:nvPicPr>
                  <pic:blipFill>
                    <a:blip r:embed="rId8" cstate="print"/>
                    <a:srcRect/>
                    <a:stretch>
                      <a:fillRect/>
                    </a:stretch>
                  </pic:blipFill>
                  <pic:spPr bwMode="auto">
                    <a:xfrm>
                      <a:off x="0" y="0"/>
                      <a:ext cx="3923063" cy="2942838"/>
                    </a:xfrm>
                    <a:prstGeom prst="rect">
                      <a:avLst/>
                    </a:prstGeom>
                    <a:noFill/>
                    <a:ln w="9525">
                      <a:noFill/>
                      <a:miter lim="800000"/>
                      <a:headEnd/>
                      <a:tailEnd/>
                    </a:ln>
                  </pic:spPr>
                </pic:pic>
              </a:graphicData>
            </a:graphic>
          </wp:inline>
        </w:drawing>
      </w:r>
    </w:p>
    <w:p w:rsidR="00C42F9B" w:rsidRPr="00C42F9B" w:rsidRDefault="00C42F9B" w:rsidP="00C42F9B">
      <w:pPr>
        <w:spacing w:line="360" w:lineRule="auto"/>
        <w:ind w:firstLineChars="200" w:firstLine="480"/>
        <w:jc w:val="center"/>
        <w:rPr>
          <w:rFonts w:asciiTheme="minorEastAsia" w:hAnsiTheme="minorEastAsia"/>
          <w:sz w:val="24"/>
          <w:szCs w:val="24"/>
        </w:rPr>
      </w:pPr>
      <w:r>
        <w:rPr>
          <w:rFonts w:asciiTheme="minorEastAsia" w:hAnsiTheme="minorEastAsia"/>
          <w:noProof/>
          <w:sz w:val="24"/>
          <w:szCs w:val="24"/>
        </w:rPr>
        <w:drawing>
          <wp:inline distT="0" distB="0" distL="0" distR="0">
            <wp:extent cx="3893732" cy="2920836"/>
            <wp:effectExtent l="19050" t="0" r="0" b="0"/>
            <wp:docPr id="7" name="图片 7" descr="C:\Users\Lenovo\AppData\Local\Temp\WeChat Files\77070a780a8f632048081e73ab40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WeChat Files\77070a780a8f632048081e73ab40a0e.jpg"/>
                    <pic:cNvPicPr>
                      <a:picLocks noChangeAspect="1" noChangeArrowheads="1"/>
                    </pic:cNvPicPr>
                  </pic:nvPicPr>
                  <pic:blipFill>
                    <a:blip r:embed="rId9" cstate="print"/>
                    <a:srcRect/>
                    <a:stretch>
                      <a:fillRect/>
                    </a:stretch>
                  </pic:blipFill>
                  <pic:spPr bwMode="auto">
                    <a:xfrm>
                      <a:off x="0" y="0"/>
                      <a:ext cx="3906642" cy="2930520"/>
                    </a:xfrm>
                    <a:prstGeom prst="rect">
                      <a:avLst/>
                    </a:prstGeom>
                    <a:noFill/>
                    <a:ln w="9525">
                      <a:noFill/>
                      <a:miter lim="800000"/>
                      <a:headEnd/>
                      <a:tailEnd/>
                    </a:ln>
                  </pic:spPr>
                </pic:pic>
              </a:graphicData>
            </a:graphic>
          </wp:inline>
        </w:drawing>
      </w:r>
    </w:p>
    <w:p w:rsidR="0099269F" w:rsidRPr="00C42F9B" w:rsidRDefault="002D4465" w:rsidP="00C42F9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这次消防演练活动的顺利完成，强化了教职工的安全意识，也提升了教职工</w:t>
      </w:r>
      <w:r w:rsidR="006857C1" w:rsidRPr="00C42F9B">
        <w:rPr>
          <w:rFonts w:asciiTheme="minorEastAsia" w:hAnsiTheme="minorEastAsia" w:hint="eastAsia"/>
          <w:sz w:val="24"/>
          <w:szCs w:val="24"/>
        </w:rPr>
        <w:t>防火自救的能力，使抽象的安全演练变成具体的实战演习，使</w:t>
      </w:r>
      <w:r>
        <w:rPr>
          <w:rFonts w:asciiTheme="minorEastAsia" w:hAnsiTheme="minorEastAsia" w:hint="eastAsia"/>
          <w:sz w:val="24"/>
          <w:szCs w:val="24"/>
        </w:rPr>
        <w:t>教职工</w:t>
      </w:r>
      <w:r w:rsidR="006857C1" w:rsidRPr="00C42F9B">
        <w:rPr>
          <w:rFonts w:asciiTheme="minorEastAsia" w:hAnsiTheme="minorEastAsia" w:hint="eastAsia"/>
          <w:sz w:val="24"/>
          <w:szCs w:val="24"/>
        </w:rPr>
        <w:t>基本了解了灾害发生时的应对措施，大大增强了安全意识与自护自救技能，也切实加强了学校的安全教育工作，为创建“平安和谐校园”夯实了基础</w:t>
      </w:r>
      <w:r w:rsidR="004B3DD5">
        <w:rPr>
          <w:rFonts w:asciiTheme="minorEastAsia" w:hAnsiTheme="minorEastAsia" w:hint="eastAsia"/>
          <w:sz w:val="24"/>
          <w:szCs w:val="24"/>
        </w:rPr>
        <w:t>。</w:t>
      </w:r>
    </w:p>
    <w:sectPr w:rsidR="0099269F" w:rsidRPr="00C42F9B" w:rsidSect="0099269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4E5" w:rsidRDefault="00D034E5" w:rsidP="006857C1">
      <w:r>
        <w:separator/>
      </w:r>
    </w:p>
  </w:endnote>
  <w:endnote w:type="continuationSeparator" w:id="1">
    <w:p w:rsidR="00D034E5" w:rsidRDefault="00D034E5" w:rsidP="006857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4E5" w:rsidRDefault="00D034E5" w:rsidP="006857C1">
      <w:r>
        <w:separator/>
      </w:r>
    </w:p>
  </w:footnote>
  <w:footnote w:type="continuationSeparator" w:id="1">
    <w:p w:rsidR="00D034E5" w:rsidRDefault="00D034E5" w:rsidP="006857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57C1"/>
    <w:rsid w:val="0000131C"/>
    <w:rsid w:val="00001863"/>
    <w:rsid w:val="00034E18"/>
    <w:rsid w:val="00037A4D"/>
    <w:rsid w:val="00092B4B"/>
    <w:rsid w:val="00093662"/>
    <w:rsid w:val="000A49C0"/>
    <w:rsid w:val="000A5047"/>
    <w:rsid w:val="000A7163"/>
    <w:rsid w:val="000F3422"/>
    <w:rsid w:val="000F3662"/>
    <w:rsid w:val="000F639C"/>
    <w:rsid w:val="0011390A"/>
    <w:rsid w:val="001400DE"/>
    <w:rsid w:val="0015204C"/>
    <w:rsid w:val="001529D3"/>
    <w:rsid w:val="00156130"/>
    <w:rsid w:val="001601E1"/>
    <w:rsid w:val="00173EEF"/>
    <w:rsid w:val="00193BD5"/>
    <w:rsid w:val="001A109A"/>
    <w:rsid w:val="001B36F4"/>
    <w:rsid w:val="001C26E2"/>
    <w:rsid w:val="001E051F"/>
    <w:rsid w:val="001E5D9D"/>
    <w:rsid w:val="002073E8"/>
    <w:rsid w:val="0022391C"/>
    <w:rsid w:val="00227FE5"/>
    <w:rsid w:val="0025001B"/>
    <w:rsid w:val="0025316B"/>
    <w:rsid w:val="00255627"/>
    <w:rsid w:val="00261B12"/>
    <w:rsid w:val="00272454"/>
    <w:rsid w:val="00277687"/>
    <w:rsid w:val="00285699"/>
    <w:rsid w:val="00287CB5"/>
    <w:rsid w:val="00292758"/>
    <w:rsid w:val="002C3A3D"/>
    <w:rsid w:val="002C7FBE"/>
    <w:rsid w:val="002D4465"/>
    <w:rsid w:val="002F430D"/>
    <w:rsid w:val="00302C6E"/>
    <w:rsid w:val="00310FBF"/>
    <w:rsid w:val="00317146"/>
    <w:rsid w:val="00330CCB"/>
    <w:rsid w:val="00343736"/>
    <w:rsid w:val="0034389F"/>
    <w:rsid w:val="0036003A"/>
    <w:rsid w:val="0037084C"/>
    <w:rsid w:val="0038127C"/>
    <w:rsid w:val="00383282"/>
    <w:rsid w:val="00383D2F"/>
    <w:rsid w:val="00393477"/>
    <w:rsid w:val="003A4916"/>
    <w:rsid w:val="003A514D"/>
    <w:rsid w:val="003C40FC"/>
    <w:rsid w:val="00402715"/>
    <w:rsid w:val="004166C1"/>
    <w:rsid w:val="00421013"/>
    <w:rsid w:val="00422E05"/>
    <w:rsid w:val="0042321D"/>
    <w:rsid w:val="00433B9A"/>
    <w:rsid w:val="00433EEC"/>
    <w:rsid w:val="0043511F"/>
    <w:rsid w:val="004446DE"/>
    <w:rsid w:val="004458B0"/>
    <w:rsid w:val="0045001D"/>
    <w:rsid w:val="004506E2"/>
    <w:rsid w:val="00454AC5"/>
    <w:rsid w:val="0047399B"/>
    <w:rsid w:val="004B3DD5"/>
    <w:rsid w:val="004D14DA"/>
    <w:rsid w:val="004D498F"/>
    <w:rsid w:val="004F6277"/>
    <w:rsid w:val="005007C6"/>
    <w:rsid w:val="00501AB6"/>
    <w:rsid w:val="00512DD5"/>
    <w:rsid w:val="00525C9A"/>
    <w:rsid w:val="00544264"/>
    <w:rsid w:val="00552C81"/>
    <w:rsid w:val="005616D8"/>
    <w:rsid w:val="005628D2"/>
    <w:rsid w:val="00564288"/>
    <w:rsid w:val="0056435C"/>
    <w:rsid w:val="00565EB2"/>
    <w:rsid w:val="005825F8"/>
    <w:rsid w:val="005D5530"/>
    <w:rsid w:val="0061219E"/>
    <w:rsid w:val="00616F93"/>
    <w:rsid w:val="006521F8"/>
    <w:rsid w:val="006752B6"/>
    <w:rsid w:val="006857C1"/>
    <w:rsid w:val="00695D88"/>
    <w:rsid w:val="00697CC9"/>
    <w:rsid w:val="006B4C1A"/>
    <w:rsid w:val="006D76A9"/>
    <w:rsid w:val="006F2D46"/>
    <w:rsid w:val="00710018"/>
    <w:rsid w:val="0071027F"/>
    <w:rsid w:val="00732645"/>
    <w:rsid w:val="0075129B"/>
    <w:rsid w:val="007528C3"/>
    <w:rsid w:val="00767DE5"/>
    <w:rsid w:val="007A1161"/>
    <w:rsid w:val="007A1422"/>
    <w:rsid w:val="007B6FF5"/>
    <w:rsid w:val="007B7A8E"/>
    <w:rsid w:val="007D4B31"/>
    <w:rsid w:val="008112E2"/>
    <w:rsid w:val="008336C4"/>
    <w:rsid w:val="00863807"/>
    <w:rsid w:val="00865C22"/>
    <w:rsid w:val="00867E0B"/>
    <w:rsid w:val="00875F1C"/>
    <w:rsid w:val="008C11C6"/>
    <w:rsid w:val="008D4F33"/>
    <w:rsid w:val="008E2CAC"/>
    <w:rsid w:val="008E5BCD"/>
    <w:rsid w:val="008F0D5D"/>
    <w:rsid w:val="009058DA"/>
    <w:rsid w:val="00941CC4"/>
    <w:rsid w:val="009446F2"/>
    <w:rsid w:val="00945A29"/>
    <w:rsid w:val="0095114F"/>
    <w:rsid w:val="00953B8F"/>
    <w:rsid w:val="00961BCE"/>
    <w:rsid w:val="00972033"/>
    <w:rsid w:val="00973647"/>
    <w:rsid w:val="009820AC"/>
    <w:rsid w:val="009823E8"/>
    <w:rsid w:val="00983EA7"/>
    <w:rsid w:val="00987D98"/>
    <w:rsid w:val="0099269F"/>
    <w:rsid w:val="009B4F52"/>
    <w:rsid w:val="009C0938"/>
    <w:rsid w:val="009E4F75"/>
    <w:rsid w:val="009F005C"/>
    <w:rsid w:val="00A17EAD"/>
    <w:rsid w:val="00A43D69"/>
    <w:rsid w:val="00A80822"/>
    <w:rsid w:val="00AA64F1"/>
    <w:rsid w:val="00AA7BDF"/>
    <w:rsid w:val="00AB36FD"/>
    <w:rsid w:val="00AC1D69"/>
    <w:rsid w:val="00AC2ED6"/>
    <w:rsid w:val="00AC7495"/>
    <w:rsid w:val="00AD3C55"/>
    <w:rsid w:val="00AE1406"/>
    <w:rsid w:val="00AE667C"/>
    <w:rsid w:val="00AF0762"/>
    <w:rsid w:val="00B01600"/>
    <w:rsid w:val="00B12C20"/>
    <w:rsid w:val="00B40346"/>
    <w:rsid w:val="00B52471"/>
    <w:rsid w:val="00B60D64"/>
    <w:rsid w:val="00B759DA"/>
    <w:rsid w:val="00B805E7"/>
    <w:rsid w:val="00B87970"/>
    <w:rsid w:val="00B90D65"/>
    <w:rsid w:val="00BA1291"/>
    <w:rsid w:val="00BC031D"/>
    <w:rsid w:val="00BC4C2C"/>
    <w:rsid w:val="00BD683B"/>
    <w:rsid w:val="00BE6C64"/>
    <w:rsid w:val="00C04793"/>
    <w:rsid w:val="00C0790E"/>
    <w:rsid w:val="00C16DD5"/>
    <w:rsid w:val="00C255FA"/>
    <w:rsid w:val="00C42F9B"/>
    <w:rsid w:val="00C45D5C"/>
    <w:rsid w:val="00C50D97"/>
    <w:rsid w:val="00C62D49"/>
    <w:rsid w:val="00C8098C"/>
    <w:rsid w:val="00C930C6"/>
    <w:rsid w:val="00CA1902"/>
    <w:rsid w:val="00CA23D1"/>
    <w:rsid w:val="00CC265A"/>
    <w:rsid w:val="00CC271F"/>
    <w:rsid w:val="00CE0674"/>
    <w:rsid w:val="00CF23C6"/>
    <w:rsid w:val="00D034E5"/>
    <w:rsid w:val="00D2200F"/>
    <w:rsid w:val="00D230E4"/>
    <w:rsid w:val="00D32FD8"/>
    <w:rsid w:val="00D41A93"/>
    <w:rsid w:val="00D41D6C"/>
    <w:rsid w:val="00D523C9"/>
    <w:rsid w:val="00D523CF"/>
    <w:rsid w:val="00D5242B"/>
    <w:rsid w:val="00D60EEF"/>
    <w:rsid w:val="00D7188A"/>
    <w:rsid w:val="00D74460"/>
    <w:rsid w:val="00D74B7E"/>
    <w:rsid w:val="00D76AD2"/>
    <w:rsid w:val="00D95003"/>
    <w:rsid w:val="00DA0D09"/>
    <w:rsid w:val="00DA4F92"/>
    <w:rsid w:val="00DA5612"/>
    <w:rsid w:val="00DF22CC"/>
    <w:rsid w:val="00E21351"/>
    <w:rsid w:val="00E268FC"/>
    <w:rsid w:val="00E518C3"/>
    <w:rsid w:val="00E56108"/>
    <w:rsid w:val="00EB1A7F"/>
    <w:rsid w:val="00EB39C2"/>
    <w:rsid w:val="00EB4AA5"/>
    <w:rsid w:val="00EC0B6B"/>
    <w:rsid w:val="00EC4C88"/>
    <w:rsid w:val="00ED351C"/>
    <w:rsid w:val="00ED5135"/>
    <w:rsid w:val="00ED6FEE"/>
    <w:rsid w:val="00EE49AC"/>
    <w:rsid w:val="00EF359B"/>
    <w:rsid w:val="00EF3A54"/>
    <w:rsid w:val="00EF6075"/>
    <w:rsid w:val="00F005C5"/>
    <w:rsid w:val="00F06EBB"/>
    <w:rsid w:val="00F125F9"/>
    <w:rsid w:val="00F43D04"/>
    <w:rsid w:val="00F6247C"/>
    <w:rsid w:val="00F65FAB"/>
    <w:rsid w:val="00F66A8F"/>
    <w:rsid w:val="00F743ED"/>
    <w:rsid w:val="00F84577"/>
    <w:rsid w:val="00FA6BDE"/>
    <w:rsid w:val="00FB49B0"/>
    <w:rsid w:val="00FC3512"/>
    <w:rsid w:val="00FD1A71"/>
    <w:rsid w:val="00FD7293"/>
    <w:rsid w:val="00FE323D"/>
    <w:rsid w:val="00FF0415"/>
    <w:rsid w:val="00FF35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6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857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857C1"/>
    <w:rPr>
      <w:sz w:val="18"/>
      <w:szCs w:val="18"/>
    </w:rPr>
  </w:style>
  <w:style w:type="paragraph" w:styleId="a4">
    <w:name w:val="footer"/>
    <w:basedOn w:val="a"/>
    <w:link w:val="Char0"/>
    <w:uiPriority w:val="99"/>
    <w:semiHidden/>
    <w:unhideWhenUsed/>
    <w:rsid w:val="006857C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857C1"/>
    <w:rPr>
      <w:sz w:val="18"/>
      <w:szCs w:val="18"/>
    </w:rPr>
  </w:style>
  <w:style w:type="paragraph" w:styleId="a5">
    <w:name w:val="Balloon Text"/>
    <w:basedOn w:val="a"/>
    <w:link w:val="Char1"/>
    <w:uiPriority w:val="99"/>
    <w:semiHidden/>
    <w:unhideWhenUsed/>
    <w:rsid w:val="006857C1"/>
    <w:rPr>
      <w:sz w:val="18"/>
      <w:szCs w:val="18"/>
    </w:rPr>
  </w:style>
  <w:style w:type="character" w:customStyle="1" w:styleId="Char1">
    <w:name w:val="批注框文本 Char"/>
    <w:basedOn w:val="a0"/>
    <w:link w:val="a5"/>
    <w:uiPriority w:val="99"/>
    <w:semiHidden/>
    <w:rsid w:val="006857C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49</Words>
  <Characters>283</Characters>
  <Application>Microsoft Office Word</Application>
  <DocSecurity>0</DocSecurity>
  <Lines>2</Lines>
  <Paragraphs>1</Paragraphs>
  <ScaleCrop>false</ScaleCrop>
  <Company/>
  <LinksUpToDate>false</LinksUpToDate>
  <CharactersWithSpaces>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黄姗</dc:creator>
  <cp:lastModifiedBy>黄姗</cp:lastModifiedBy>
  <cp:revision>2</cp:revision>
  <dcterms:created xsi:type="dcterms:W3CDTF">2020-12-01T02:22:00Z</dcterms:created>
  <dcterms:modified xsi:type="dcterms:W3CDTF">2021-01-05T02:03:00Z</dcterms:modified>
</cp:coreProperties>
</file>